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4A5" w:rsidRPr="00E46238" w:rsidRDefault="008A44A5" w:rsidP="008A44A5">
      <w:pPr>
        <w:tabs>
          <w:tab w:val="left" w:pos="3684"/>
          <w:tab w:val="left" w:pos="6513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2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</w:t>
      </w:r>
      <w:r w:rsidR="00E46238" w:rsidRPr="00E4623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еское (тренажерное) занятие</w:t>
      </w:r>
      <w:r w:rsidR="00780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E46238" w:rsidRPr="00E46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44A5" w:rsidRDefault="008A44A5" w:rsidP="008A44A5">
      <w:pPr>
        <w:tabs>
          <w:tab w:val="left" w:pos="3684"/>
          <w:tab w:val="left" w:pos="6513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462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Генетические закономерности мон</w:t>
      </w:r>
      <w:proofErr w:type="gramStart"/>
      <w:r w:rsidRPr="00E462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о-</w:t>
      </w:r>
      <w:proofErr w:type="gramEnd"/>
      <w:r w:rsidRPr="00E462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 </w:t>
      </w:r>
      <w:proofErr w:type="spellStart"/>
      <w:r w:rsidRPr="00E462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дигибридного</w:t>
      </w:r>
      <w:proofErr w:type="spellEnd"/>
      <w:r w:rsidRPr="00E462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скрещивания</w:t>
      </w:r>
    </w:p>
    <w:p w:rsidR="00E46238" w:rsidRDefault="00E46238" w:rsidP="008A44A5">
      <w:pPr>
        <w:tabs>
          <w:tab w:val="left" w:pos="3684"/>
          <w:tab w:val="left" w:pos="6513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46238" w:rsidRPr="0095189C" w:rsidRDefault="00E46238" w:rsidP="00716C9B">
      <w:pPr>
        <w:tabs>
          <w:tab w:val="left" w:pos="3684"/>
          <w:tab w:val="left" w:pos="6513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46238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Выполнить до 29.03.2020 в письменном виде в рабочей тетради</w:t>
      </w:r>
      <w:r w:rsidR="00716C9B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 xml:space="preserve"> </w:t>
      </w:r>
      <w:r w:rsidR="00716C9B" w:rsidRPr="001C2CC4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(решить задачи и письменно ответить на контрольные вопросы)</w:t>
      </w:r>
      <w:r w:rsidR="00716C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bookmarkStart w:id="0" w:name="_GoBack"/>
      <w:bookmarkEnd w:id="0"/>
    </w:p>
    <w:p w:rsidR="008A44A5" w:rsidRPr="0095189C" w:rsidRDefault="008A44A5" w:rsidP="008A44A5">
      <w:pPr>
        <w:tabs>
          <w:tab w:val="left" w:pos="3684"/>
          <w:tab w:val="left" w:pos="6513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A44A5" w:rsidRPr="0095189C" w:rsidRDefault="008A44A5" w:rsidP="008A44A5">
      <w:pPr>
        <w:tabs>
          <w:tab w:val="left" w:pos="3684"/>
          <w:tab w:val="left" w:pos="651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Общие сведения (краткое содержание выполняемой работы):</w:t>
      </w:r>
    </w:p>
    <w:p w:rsidR="008A44A5" w:rsidRPr="0095189C" w:rsidRDefault="008A44A5" w:rsidP="008A44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Моногибридное наследование представляет собой пример наследования единственного признака (гена), различные формы которого называют </w:t>
      </w:r>
      <w:hyperlink r:id="rId5" w:tooltip="Аллели" w:history="1">
        <w:r w:rsidRPr="0095189C">
          <w:rPr>
            <w:rFonts w:ascii="Times New Roman" w:eastAsia="Times New Roman" w:hAnsi="Times New Roman" w:cs="Times New Roman"/>
            <w:color w:val="006699"/>
            <w:sz w:val="28"/>
            <w:szCs w:val="28"/>
            <w:u w:val="single"/>
            <w:lang w:eastAsia="ru-RU"/>
          </w:rPr>
          <w:t>аллелями</w:t>
        </w:r>
      </w:hyperlink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Например, при моногибридном скрещивании между двумя </w:t>
      </w:r>
      <w:hyperlink r:id="rId6" w:tooltip="Чистая линия" w:history="1">
        <w:r w:rsidRPr="0095189C">
          <w:rPr>
            <w:rFonts w:ascii="Times New Roman" w:eastAsia="Times New Roman" w:hAnsi="Times New Roman" w:cs="Times New Roman"/>
            <w:color w:val="006699"/>
            <w:sz w:val="28"/>
            <w:szCs w:val="28"/>
            <w:u w:val="single"/>
            <w:lang w:eastAsia="ru-RU"/>
          </w:rPr>
          <w:t>чистыми линиями растений</w:t>
        </w:r>
      </w:hyperlink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tooltip="Гомозигота" w:history="1">
        <w:r w:rsidRPr="0095189C">
          <w:rPr>
            <w:rFonts w:ascii="Times New Roman" w:eastAsia="Times New Roman" w:hAnsi="Times New Roman" w:cs="Times New Roman"/>
            <w:color w:val="006699"/>
            <w:sz w:val="28"/>
            <w:szCs w:val="28"/>
            <w:u w:val="single"/>
            <w:lang w:eastAsia="ru-RU"/>
          </w:rPr>
          <w:t>гомозиготных</w:t>
        </w:r>
      </w:hyperlink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соответствующим признакам -- одного с жёлтыми </w:t>
      </w:r>
      <w:hyperlink r:id="rId8" w:tooltip="Семя (ботаника)" w:history="1">
        <w:r w:rsidRPr="0095189C">
          <w:rPr>
            <w:rFonts w:ascii="Times New Roman" w:eastAsia="Times New Roman" w:hAnsi="Times New Roman" w:cs="Times New Roman"/>
            <w:color w:val="006699"/>
            <w:sz w:val="28"/>
            <w:szCs w:val="28"/>
            <w:u w:val="single"/>
            <w:lang w:eastAsia="ru-RU"/>
          </w:rPr>
          <w:t>семенами</w:t>
        </w:r>
      </w:hyperlink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(доминантный признак), а другого с зелёными семенами (рецессивный признак), можно ожидать, что первое поколение будет только с жёлтыми семенами, потому что аллель жёлтых семян доминирует над аллелью зелёных.</w:t>
      </w:r>
      <w:proofErr w:type="gram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моногибридном скрещивании сравнивают только один характерный признак. Как правило, моногибридное скрещивание используется для определения того, каким будет второе поколение от пары родителей, гомозиготных по </w:t>
      </w:r>
      <w:proofErr w:type="gram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доминантному</w:t>
      </w:r>
      <w:proofErr w:type="gram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рецессивному аллелью соответственно. Результатом такого скрещивания в первом поколении будет единообразие полученных гибридов (все потомки будут гетерозиготными). Результатом моногибридного скрещивания гетерозиготных потомков во втором поколении будет 75 % вероятность проявления доминантного </w:t>
      </w:r>
      <w:hyperlink r:id="rId9" w:tooltip="Фенотип" w:history="1">
        <w:r w:rsidRPr="0095189C">
          <w:rPr>
            <w:rFonts w:ascii="Times New Roman" w:eastAsia="Times New Roman" w:hAnsi="Times New Roman" w:cs="Times New Roman"/>
            <w:color w:val="006699"/>
            <w:sz w:val="28"/>
            <w:szCs w:val="28"/>
            <w:u w:val="single"/>
            <w:lang w:eastAsia="ru-RU"/>
          </w:rPr>
          <w:t>фенотипа</w:t>
        </w:r>
      </w:hyperlink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25%-</w:t>
      </w:r>
      <w:proofErr w:type="spell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вероятность проявления рецессивного фенотипа. </w:t>
      </w:r>
      <w:proofErr w:type="spell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Дигибридное</w:t>
      </w:r>
      <w:proofErr w:type="spell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скрещивание - скрещивание организмов, различающихся по двум парам альтернативных признаков, например, окраске цветков (</w:t>
      </w:r>
      <w:proofErr w:type="gram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белая</w:t>
      </w:r>
      <w:proofErr w:type="gram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окрашенная) и форме семян (гладкая или морщинистая).</w:t>
      </w:r>
    </w:p>
    <w:p w:rsidR="008A44A5" w:rsidRPr="0095189C" w:rsidRDefault="008A44A5" w:rsidP="008A44A5">
      <w:pPr>
        <w:tabs>
          <w:tab w:val="left" w:pos="3684"/>
          <w:tab w:val="left" w:pos="651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</w:t>
      </w:r>
      <w:proofErr w:type="spell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дигибридном</w:t>
      </w:r>
      <w:proofErr w:type="spell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скрещивании разные пары </w:t>
      </w:r>
      <w:hyperlink r:id="rId10" w:tooltip="Аллели" w:history="1">
        <w:r w:rsidRPr="0095189C">
          <w:rPr>
            <w:rFonts w:ascii="Times New Roman" w:eastAsia="Times New Roman" w:hAnsi="Times New Roman" w:cs="Times New Roman"/>
            <w:color w:val="006699"/>
            <w:sz w:val="28"/>
            <w:szCs w:val="28"/>
            <w:u w:val="single"/>
            <w:lang w:eastAsia="ru-RU"/>
          </w:rPr>
          <w:t>аллельных генов</w:t>
        </w:r>
      </w:hyperlink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в разных парах </w:t>
      </w:r>
      <w:hyperlink r:id="rId11" w:tooltip="Гомология (биология)" w:history="1">
        <w:r w:rsidRPr="0095189C">
          <w:rPr>
            <w:rFonts w:ascii="Times New Roman" w:eastAsia="Times New Roman" w:hAnsi="Times New Roman" w:cs="Times New Roman"/>
            <w:color w:val="006699"/>
            <w:sz w:val="28"/>
            <w:szCs w:val="28"/>
            <w:u w:val="single"/>
            <w:lang w:eastAsia="ru-RU"/>
          </w:rPr>
          <w:t>гомологичных</w:t>
        </w:r>
      </w:hyperlink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tooltip="Хромосома" w:history="1">
        <w:r w:rsidRPr="0095189C">
          <w:rPr>
            <w:rFonts w:ascii="Times New Roman" w:eastAsia="Times New Roman" w:hAnsi="Times New Roman" w:cs="Times New Roman"/>
            <w:color w:val="006699"/>
            <w:sz w:val="28"/>
            <w:szCs w:val="28"/>
            <w:u w:val="single"/>
            <w:lang w:eastAsia="ru-RU"/>
          </w:rPr>
          <w:t>хромосом</w:t>
        </w:r>
      </w:hyperlink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пары признаков наследуются независимо друг от друга (</w:t>
      </w:r>
      <w:hyperlink r:id="rId13" w:tooltip="Закон независимого наследования признаков" w:history="1">
        <w:r w:rsidRPr="0095189C">
          <w:rPr>
            <w:rFonts w:ascii="Times New Roman" w:eastAsia="Times New Roman" w:hAnsi="Times New Roman" w:cs="Times New Roman"/>
            <w:color w:val="006699"/>
            <w:sz w:val="28"/>
            <w:szCs w:val="28"/>
            <w:u w:val="single"/>
            <w:lang w:eastAsia="ru-RU"/>
          </w:rPr>
          <w:t>закон независимого наследования признаков</w:t>
        </w:r>
      </w:hyperlink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A44A5" w:rsidRPr="0095189C" w:rsidRDefault="008A44A5" w:rsidP="008A44A5">
      <w:pPr>
        <w:tabs>
          <w:tab w:val="left" w:pos="3684"/>
          <w:tab w:val="left" w:pos="651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4A5" w:rsidRPr="0095189C" w:rsidRDefault="008A44A5" w:rsidP="008A44A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Задание:</w:t>
      </w:r>
      <w:r w:rsidRPr="009518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A44A5" w:rsidRPr="0095189C" w:rsidRDefault="008A44A5" w:rsidP="008A44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1. Растение </w:t>
      </w:r>
      <w:proofErr w:type="spell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арабидопсис</w:t>
      </w:r>
      <w:proofErr w:type="spell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гофрированными листьями (признак рецессивный) и нормальным ростом (признак доминантный) скрещивают с растением,  имеющим нормальные листья, но короткий стебель. В F1 все растения были с обычными листьями. Определите генотипы родительских особей.</w:t>
      </w:r>
    </w:p>
    <w:p w:rsidR="008A44A5" w:rsidRPr="0095189C" w:rsidRDefault="008A44A5" w:rsidP="008A44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Задача 2. У овец нормальная длина ушей – доминантный признак, отсутствие ушей – рецессивный признак, промежуточная форма – короткие уши. Какое потомство получится при скрещивании гетерозиготных животных и животных с нормальными ушами?</w:t>
      </w:r>
    </w:p>
    <w:p w:rsidR="008A44A5" w:rsidRPr="0095189C" w:rsidRDefault="008A44A5" w:rsidP="008A44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3. Родители одного ребенка имели группы крови: I гр. (ОО) и II гр. (АА или АО). Отец и мать другого ребенка: II гр. (АО) и IV гр. (АВ). Дети имели I и II группы крови. Определите, кто чей сын.</w:t>
      </w:r>
    </w:p>
    <w:p w:rsidR="008A44A5" w:rsidRPr="0095189C" w:rsidRDefault="008A44A5" w:rsidP="008A44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4. От скрещивания двух сортов земляники (один из них имеет усы, у другого усов нет) получены растения, которые имеют усы. Можно ли вывести сорт безусый?</w:t>
      </w:r>
    </w:p>
    <w:p w:rsidR="008A44A5" w:rsidRPr="0095189C" w:rsidRDefault="008A44A5" w:rsidP="008A44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5. На одной клумбе, свободно посещаемой насекомыми, росли и красные и белоцветковые растения ночной красавицы. От них собрали семена. Какие по окраске цвета растения можно ожидать на будущий год от этих семян? Каких растений будет больше? Почему?</w:t>
      </w:r>
    </w:p>
    <w:p w:rsidR="008A44A5" w:rsidRPr="0095189C" w:rsidRDefault="008A44A5" w:rsidP="008A44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6. Определите возможные группы крови детей, если у родителей были первая и четвертая. Составьте схему наследования.</w:t>
      </w:r>
    </w:p>
    <w:p w:rsidR="008A44A5" w:rsidRPr="0095189C" w:rsidRDefault="008A44A5" w:rsidP="008A44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7. Гомозиготную по обоим признакам черную мохнатую морскую свинку скрестили с </w:t>
      </w:r>
      <w:proofErr w:type="gram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белой</w:t>
      </w:r>
      <w:proofErr w:type="gram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гладкошерстной. Определите и запишите генотипы и фенотипы гибридов первого и второго поколения. Черный цвет и мохнатая шерсть – доминантные признаки. </w:t>
      </w:r>
    </w:p>
    <w:p w:rsidR="008A44A5" w:rsidRPr="0095189C" w:rsidRDefault="008A44A5" w:rsidP="008A44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8. У собак  черный цвет шерсти доминирует над  </w:t>
      </w:r>
      <w:proofErr w:type="gram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коричневым</w:t>
      </w:r>
      <w:proofErr w:type="gram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Каков генотип черных и коричневых животных? Какое потомство может появиться от скрещивания черных и коричневых собак, двух черных собак? Можно ли ожидать рождение черных щенков при скрещивании коричневых собак?</w:t>
      </w:r>
    </w:p>
    <w:p w:rsidR="008A44A5" w:rsidRPr="0095189C" w:rsidRDefault="008A44A5" w:rsidP="008A44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9. Определите генотипы групп крови родителей, если у детей обнаружились третья и четвертая группы крови. Составьте схему наследования.</w:t>
      </w:r>
    </w:p>
    <w:p w:rsidR="008A44A5" w:rsidRPr="0095189C" w:rsidRDefault="008A44A5" w:rsidP="008A44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4A5" w:rsidRPr="0095189C" w:rsidRDefault="008A44A5" w:rsidP="008A44A5">
      <w:pPr>
        <w:tabs>
          <w:tab w:val="left" w:pos="1134"/>
          <w:tab w:val="left" w:pos="6513"/>
        </w:tabs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2D0" w:rsidRDefault="007802D0" w:rsidP="008A44A5">
      <w:pPr>
        <w:tabs>
          <w:tab w:val="left" w:pos="3684"/>
          <w:tab w:val="left" w:pos="651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4A5" w:rsidRPr="0095189C" w:rsidRDefault="007802D0" w:rsidP="008A44A5">
      <w:pPr>
        <w:tabs>
          <w:tab w:val="left" w:pos="3684"/>
          <w:tab w:val="left" w:pos="651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4A5" w:rsidRPr="007802D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Контрольные вопросы:</w:t>
      </w:r>
    </w:p>
    <w:p w:rsidR="008A44A5" w:rsidRPr="0095189C" w:rsidRDefault="008A44A5" w:rsidP="008A44A5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одни признаки наследуются от отца, а другие от матери?</w:t>
      </w:r>
    </w:p>
    <w:p w:rsidR="008A44A5" w:rsidRPr="0095189C" w:rsidRDefault="008A44A5" w:rsidP="008A44A5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при скрещивании гибридов первого поколения между собой во втором поколении появляются признаки не только исходных форм, но и новые комбинации признаков?</w:t>
      </w:r>
    </w:p>
    <w:p w:rsidR="008A44A5" w:rsidRPr="0095189C" w:rsidRDefault="008A44A5" w:rsidP="008A44A5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особи, обладающие доминантным признаком, могут иметь разные генотипы, тогда как все особи, обладающие рецессивным признаком, </w:t>
      </w:r>
      <w:proofErr w:type="spell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генотипически</w:t>
      </w:r>
      <w:proofErr w:type="spell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одинаковы?</w:t>
      </w:r>
    </w:p>
    <w:p w:rsidR="008A44A5" w:rsidRPr="0095189C" w:rsidRDefault="008A44A5" w:rsidP="008A44A5">
      <w:pPr>
        <w:tabs>
          <w:tab w:val="left" w:pos="1134"/>
          <w:tab w:val="left" w:pos="3684"/>
          <w:tab w:val="left" w:pos="651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чем проявляется правило единообразия гибридов первого поколения? Приведите примеры.</w:t>
      </w:r>
    </w:p>
    <w:p w:rsidR="008A44A5" w:rsidRPr="0095189C" w:rsidRDefault="008A44A5" w:rsidP="008A44A5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Серый цвет шерсти кролика доминирует над белым</w:t>
      </w:r>
      <w:proofErr w:type="gram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пределите фенотипы кроликов, которые имеют генотипы: АА, </w:t>
      </w:r>
      <w:proofErr w:type="spell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Аа</w:t>
      </w:r>
      <w:proofErr w:type="spell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аа</w:t>
      </w:r>
      <w:proofErr w:type="spell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44A5" w:rsidRPr="0095189C" w:rsidRDefault="008A44A5" w:rsidP="008A44A5">
      <w:pPr>
        <w:tabs>
          <w:tab w:val="left" w:pos="1134"/>
          <w:tab w:val="left" w:pos="3684"/>
          <w:tab w:val="left" w:pos="651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</w:t>
      </w:r>
      <w:proofErr w:type="spell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</w:t>
      </w:r>
      <w:proofErr w:type="gramStart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951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фенотип? Приведите примеры фенотипов любых организмов.</w:t>
      </w:r>
    </w:p>
    <w:p w:rsidR="00D13D61" w:rsidRDefault="00D13D61"/>
    <w:p w:rsidR="008A44A5" w:rsidRDefault="008A44A5"/>
    <w:p w:rsidR="008A44A5" w:rsidRDefault="008A44A5"/>
    <w:p w:rsidR="008A44A5" w:rsidRDefault="008A44A5"/>
    <w:p w:rsidR="008A44A5" w:rsidRDefault="008A44A5"/>
    <w:p w:rsidR="008A44A5" w:rsidRDefault="008A44A5"/>
    <w:p w:rsidR="008A44A5" w:rsidRDefault="008A44A5"/>
    <w:p w:rsidR="008A44A5" w:rsidRDefault="008A44A5"/>
    <w:sectPr w:rsidR="008A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4A5"/>
    <w:rsid w:val="00716C9B"/>
    <w:rsid w:val="007802D0"/>
    <w:rsid w:val="008A44A5"/>
    <w:rsid w:val="00D13D61"/>
    <w:rsid w:val="00E46238"/>
    <w:rsid w:val="00EE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4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4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5%D0%BC%D1%8F_%28%D0%B1%D0%BE%D1%82%D0%B0%D0%BD%D0%B8%D0%BA%D0%B0%29" TargetMode="External"/><Relationship Id="rId13" Type="http://schemas.openxmlformats.org/officeDocument/2006/relationships/hyperlink" Target="http://ru.wikipedia.org/wiki/%D0%97%D0%B0%D0%BA%D0%BE%D0%BD_%D0%BD%D0%B5%D0%B7%D0%B0%D0%B2%D0%B8%D1%81%D0%B8%D0%BC%D0%BE%D0%B3%D0%BE_%D0%BD%D0%B0%D1%81%D0%BB%D0%B5%D0%B4%D0%BE%D0%B2%D0%B0%D0%BD%D0%B8%D1%8F_%D0%BF%D1%80%D0%B8%D0%B7%D0%BD%D0%B0%D0%BA%D0%BE%D0%B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3%D0%BE%D0%BC%D0%BE%D0%B7%D0%B8%D0%B3%D0%BE%D1%82%D0%B0" TargetMode="External"/><Relationship Id="rId12" Type="http://schemas.openxmlformats.org/officeDocument/2006/relationships/hyperlink" Target="http://ru.wikipedia.org/wiki/%D0%A5%D1%80%D0%BE%D0%BC%D0%BE%D1%81%D0%BE%D0%BC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7%D0%B8%D1%81%D1%82%D0%B0%D1%8F_%D0%BB%D0%B8%D0%BD%D0%B8%D1%8F" TargetMode="External"/><Relationship Id="rId11" Type="http://schemas.openxmlformats.org/officeDocument/2006/relationships/hyperlink" Target="http://ru.wikipedia.org/wiki/%D0%93%D0%BE%D0%BC%D0%BE%D0%BB%D0%BE%D0%B3%D0%B8%D1%8F_%28%D0%B1%D0%B8%D0%BE%D0%BB%D0%BE%D0%B3%D0%B8%D1%8F%29" TargetMode="External"/><Relationship Id="rId5" Type="http://schemas.openxmlformats.org/officeDocument/2006/relationships/hyperlink" Target="http://ru.wikipedia.org/wiki/%D0%90%D0%BB%D0%BB%D0%B5%D0%BB%D0%B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%D0%90%D0%BB%D0%BB%D0%B5%D0%BB%D0%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4%D0%B5%D0%BD%D0%BE%D1%82%D0%B8%D0%B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4536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3</cp:revision>
  <cp:lastPrinted>2020-03-18T18:43:00Z</cp:lastPrinted>
  <dcterms:created xsi:type="dcterms:W3CDTF">2020-03-18T18:25:00Z</dcterms:created>
  <dcterms:modified xsi:type="dcterms:W3CDTF">2020-03-24T06:53:00Z</dcterms:modified>
</cp:coreProperties>
</file>